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31F" w:rsidRDefault="00781F4D" w:rsidP="00781F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F4D">
        <w:rPr>
          <w:rFonts w:ascii="Times New Roman" w:hAnsi="Times New Roman" w:cs="Times New Roman"/>
          <w:b/>
          <w:sz w:val="28"/>
          <w:szCs w:val="28"/>
        </w:rPr>
        <w:t>Лист оценивания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694"/>
        <w:gridCol w:w="1985"/>
        <w:gridCol w:w="2282"/>
        <w:gridCol w:w="1984"/>
        <w:gridCol w:w="1520"/>
      </w:tblGrid>
      <w:tr w:rsidR="00781F4D" w:rsidTr="00781F4D">
        <w:tc>
          <w:tcPr>
            <w:tcW w:w="2694" w:type="dxa"/>
          </w:tcPr>
          <w:p w:rsidR="00781F4D" w:rsidRDefault="00781F4D" w:rsidP="00781F4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(максимально 5 баллов за каждый критерий)</w:t>
            </w:r>
          </w:p>
        </w:tc>
        <w:tc>
          <w:tcPr>
            <w:tcW w:w="1985" w:type="dxa"/>
          </w:tcPr>
          <w:p w:rsidR="00781F4D" w:rsidRDefault="00781F4D" w:rsidP="00781F4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Самооценка</w:t>
            </w:r>
          </w:p>
        </w:tc>
        <w:tc>
          <w:tcPr>
            <w:tcW w:w="2282" w:type="dxa"/>
          </w:tcPr>
          <w:p w:rsidR="00781F4D" w:rsidRDefault="00781F4D" w:rsidP="00781F4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Оценка одноклассников</w:t>
            </w:r>
          </w:p>
        </w:tc>
        <w:tc>
          <w:tcPr>
            <w:tcW w:w="1984" w:type="dxa"/>
          </w:tcPr>
          <w:p w:rsidR="00781F4D" w:rsidRDefault="00781F4D" w:rsidP="00781F4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Оценка учителя</w:t>
            </w:r>
          </w:p>
        </w:tc>
        <w:tc>
          <w:tcPr>
            <w:tcW w:w="1520" w:type="dxa"/>
          </w:tcPr>
          <w:p w:rsidR="00781F4D" w:rsidRDefault="00781F4D" w:rsidP="00781F4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Средний балл</w:t>
            </w:r>
          </w:p>
        </w:tc>
      </w:tr>
      <w:tr w:rsidR="00781F4D" w:rsidTr="00781F4D">
        <w:tc>
          <w:tcPr>
            <w:tcW w:w="2694" w:type="dxa"/>
          </w:tcPr>
          <w:p w:rsidR="00781F4D" w:rsidRPr="00781F4D" w:rsidRDefault="00781F4D" w:rsidP="00781F4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 Г</w:t>
            </w:r>
            <w:r w:rsidRPr="00781F4D">
              <w:rPr>
                <w:rFonts w:ascii="Times New Roman" w:hAnsi="Times New Roman" w:cs="Times New Roman"/>
                <w:b/>
                <w:sz w:val="28"/>
                <w:szCs w:val="28"/>
              </w:rPr>
              <w:t>рамотность представления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модели (отсутствие биологических ошибок)</w:t>
            </w:r>
          </w:p>
        </w:tc>
        <w:tc>
          <w:tcPr>
            <w:tcW w:w="1985" w:type="dxa"/>
          </w:tcPr>
          <w:p w:rsidR="00781F4D" w:rsidRDefault="00781F4D" w:rsidP="00781F4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82" w:type="dxa"/>
          </w:tcPr>
          <w:p w:rsidR="00781F4D" w:rsidRDefault="00781F4D" w:rsidP="00781F4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781F4D" w:rsidRDefault="00781F4D" w:rsidP="00781F4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0" w:type="dxa"/>
          </w:tcPr>
          <w:p w:rsidR="00781F4D" w:rsidRDefault="00781F4D" w:rsidP="00781F4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81F4D" w:rsidTr="00781F4D">
        <w:tc>
          <w:tcPr>
            <w:tcW w:w="2694" w:type="dxa"/>
          </w:tcPr>
          <w:p w:rsidR="00781F4D" w:rsidRPr="00781F4D" w:rsidRDefault="00781F4D" w:rsidP="00781F4D">
            <w:pPr>
              <w:tabs>
                <w:tab w:val="left" w:pos="34"/>
              </w:tabs>
              <w:ind w:left="142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 Д</w:t>
            </w:r>
            <w:r w:rsidRPr="00781F4D">
              <w:rPr>
                <w:rFonts w:ascii="Times New Roman" w:hAnsi="Times New Roman" w:cs="Times New Roman"/>
                <w:b/>
                <w:sz w:val="28"/>
                <w:szCs w:val="28"/>
              </w:rPr>
              <w:t>изайн (эстетическое оформление модели)</w:t>
            </w:r>
          </w:p>
        </w:tc>
        <w:tc>
          <w:tcPr>
            <w:tcW w:w="1985" w:type="dxa"/>
          </w:tcPr>
          <w:p w:rsidR="00781F4D" w:rsidRDefault="00781F4D" w:rsidP="00781F4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82" w:type="dxa"/>
          </w:tcPr>
          <w:p w:rsidR="00781F4D" w:rsidRDefault="00781F4D" w:rsidP="00781F4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781F4D" w:rsidRDefault="00781F4D" w:rsidP="00781F4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0" w:type="dxa"/>
          </w:tcPr>
          <w:p w:rsidR="00781F4D" w:rsidRDefault="00781F4D" w:rsidP="00781F4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81F4D" w:rsidTr="00781F4D">
        <w:tc>
          <w:tcPr>
            <w:tcW w:w="2694" w:type="dxa"/>
          </w:tcPr>
          <w:p w:rsidR="00781F4D" w:rsidRDefault="00781F4D" w:rsidP="00781F4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 Использование модели (знание всех элементов модели)</w:t>
            </w:r>
          </w:p>
        </w:tc>
        <w:tc>
          <w:tcPr>
            <w:tcW w:w="1985" w:type="dxa"/>
          </w:tcPr>
          <w:p w:rsidR="00781F4D" w:rsidRDefault="00781F4D" w:rsidP="00781F4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82" w:type="dxa"/>
          </w:tcPr>
          <w:p w:rsidR="00781F4D" w:rsidRDefault="00781F4D" w:rsidP="00781F4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781F4D" w:rsidRDefault="00781F4D" w:rsidP="00781F4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0" w:type="dxa"/>
          </w:tcPr>
          <w:p w:rsidR="00781F4D" w:rsidRDefault="00781F4D" w:rsidP="00781F4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81F4D" w:rsidTr="00781F4D">
        <w:tc>
          <w:tcPr>
            <w:tcW w:w="2694" w:type="dxa"/>
          </w:tcPr>
          <w:p w:rsidR="00781F4D" w:rsidRDefault="00781F4D" w:rsidP="00781F4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 Работа в группе (уровень активности при выполнении групповых заданий)</w:t>
            </w:r>
          </w:p>
        </w:tc>
        <w:tc>
          <w:tcPr>
            <w:tcW w:w="1985" w:type="dxa"/>
          </w:tcPr>
          <w:p w:rsidR="00781F4D" w:rsidRDefault="00781F4D" w:rsidP="00781F4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82" w:type="dxa"/>
          </w:tcPr>
          <w:p w:rsidR="00781F4D" w:rsidRDefault="00781F4D" w:rsidP="00781F4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781F4D" w:rsidRDefault="00781F4D" w:rsidP="00781F4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0" w:type="dxa"/>
          </w:tcPr>
          <w:p w:rsidR="00781F4D" w:rsidRDefault="00781F4D" w:rsidP="00781F4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81F4D" w:rsidTr="00781F4D">
        <w:tc>
          <w:tcPr>
            <w:tcW w:w="2694" w:type="dxa"/>
          </w:tcPr>
          <w:p w:rsidR="00781F4D" w:rsidRDefault="00781F4D" w:rsidP="00781F4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 Ответы на вопросы</w:t>
            </w:r>
          </w:p>
        </w:tc>
        <w:tc>
          <w:tcPr>
            <w:tcW w:w="1985" w:type="dxa"/>
          </w:tcPr>
          <w:p w:rsidR="00781F4D" w:rsidRDefault="00781F4D" w:rsidP="00781F4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82" w:type="dxa"/>
          </w:tcPr>
          <w:p w:rsidR="00781F4D" w:rsidRDefault="00781F4D" w:rsidP="00781F4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781F4D" w:rsidRDefault="00781F4D" w:rsidP="00781F4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0" w:type="dxa"/>
          </w:tcPr>
          <w:p w:rsidR="00781F4D" w:rsidRDefault="00781F4D" w:rsidP="00781F4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81F4D" w:rsidTr="00781F4D">
        <w:tc>
          <w:tcPr>
            <w:tcW w:w="2694" w:type="dxa"/>
          </w:tcPr>
          <w:p w:rsidR="00781F4D" w:rsidRDefault="00781F4D" w:rsidP="00781F4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 баллов</w:t>
            </w:r>
          </w:p>
        </w:tc>
        <w:tc>
          <w:tcPr>
            <w:tcW w:w="1985" w:type="dxa"/>
          </w:tcPr>
          <w:p w:rsidR="00781F4D" w:rsidRDefault="00781F4D" w:rsidP="00781F4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82" w:type="dxa"/>
          </w:tcPr>
          <w:p w:rsidR="00781F4D" w:rsidRDefault="00781F4D" w:rsidP="00781F4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781F4D" w:rsidRDefault="00781F4D" w:rsidP="00781F4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0" w:type="dxa"/>
          </w:tcPr>
          <w:p w:rsidR="00781F4D" w:rsidRDefault="00781F4D" w:rsidP="00781F4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81F4D" w:rsidTr="00781F4D">
        <w:tc>
          <w:tcPr>
            <w:tcW w:w="2694" w:type="dxa"/>
          </w:tcPr>
          <w:p w:rsidR="00781F4D" w:rsidRDefault="00781F4D" w:rsidP="00781F4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Итоговая оценка</w:t>
            </w:r>
          </w:p>
        </w:tc>
        <w:tc>
          <w:tcPr>
            <w:tcW w:w="1985" w:type="dxa"/>
          </w:tcPr>
          <w:p w:rsidR="00781F4D" w:rsidRDefault="00781F4D" w:rsidP="00781F4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82" w:type="dxa"/>
          </w:tcPr>
          <w:p w:rsidR="00781F4D" w:rsidRDefault="00781F4D" w:rsidP="00781F4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781F4D" w:rsidRDefault="00781F4D" w:rsidP="00781F4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0" w:type="dxa"/>
          </w:tcPr>
          <w:p w:rsidR="00781F4D" w:rsidRDefault="00781F4D" w:rsidP="00781F4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81F4D" w:rsidRDefault="0055005E" w:rsidP="00781F4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Итоговая оценка:</w:t>
      </w:r>
    </w:p>
    <w:p w:rsidR="0055005E" w:rsidRDefault="0055005E" w:rsidP="00781F4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«5» - 25 – 21 балл</w:t>
      </w:r>
      <w:r w:rsidR="0096487B">
        <w:rPr>
          <w:rFonts w:ascii="Times New Roman" w:hAnsi="Times New Roman" w:cs="Times New Roman"/>
          <w:b/>
          <w:sz w:val="28"/>
          <w:szCs w:val="28"/>
        </w:rPr>
        <w:t>ов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;</w:t>
      </w:r>
    </w:p>
    <w:p w:rsidR="0055005E" w:rsidRDefault="0055005E" w:rsidP="00781F4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«4» - 20 – 16 баллов;</w:t>
      </w:r>
    </w:p>
    <w:p w:rsidR="0055005E" w:rsidRDefault="0055005E" w:rsidP="00781F4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«3» - 11 – 15 баллов;</w:t>
      </w:r>
    </w:p>
    <w:p w:rsidR="0055005E" w:rsidRPr="00781F4D" w:rsidRDefault="0055005E" w:rsidP="00781F4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«2» - 10 и менее баллов.</w:t>
      </w:r>
    </w:p>
    <w:sectPr w:rsidR="0055005E" w:rsidRPr="00781F4D" w:rsidSect="00781F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B03BB9"/>
    <w:multiLevelType w:val="hybridMultilevel"/>
    <w:tmpl w:val="E4484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220"/>
    <w:rsid w:val="0055005E"/>
    <w:rsid w:val="0073131F"/>
    <w:rsid w:val="00781F4D"/>
    <w:rsid w:val="0096487B"/>
    <w:rsid w:val="00C15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1F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81F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1F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81F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2021-01-20T17:34:00Z</dcterms:created>
  <dcterms:modified xsi:type="dcterms:W3CDTF">2021-01-23T08:39:00Z</dcterms:modified>
</cp:coreProperties>
</file>